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78" w:rsidRDefault="00051BFA" w:rsidP="00CC6E78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943580F" wp14:editId="07960DB2">
            <wp:simplePos x="0" y="0"/>
            <wp:positionH relativeFrom="margin">
              <wp:posOffset>-153035</wp:posOffset>
            </wp:positionH>
            <wp:positionV relativeFrom="paragraph">
              <wp:posOffset>109855</wp:posOffset>
            </wp:positionV>
            <wp:extent cx="480695" cy="666750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F8D" w:rsidRPr="00CC6E78" w:rsidRDefault="00CC6E78" w:rsidP="00CC6E78">
      <w:pPr>
        <w:jc w:val="center"/>
        <w:rPr>
          <w:sz w:val="24"/>
          <w:szCs w:val="24"/>
        </w:rPr>
      </w:pPr>
      <w:r w:rsidRPr="00CC6E78">
        <w:rPr>
          <w:sz w:val="24"/>
          <w:szCs w:val="24"/>
        </w:rPr>
        <w:t>INGRESOS MUNICIPALES POR CONCEPTO DE PARTICIPACIONES ESTATALES</w:t>
      </w:r>
    </w:p>
    <w:p w:rsidR="00CC6E78" w:rsidRPr="00F77A54" w:rsidRDefault="00F77A54" w:rsidP="00F77A54">
      <w:pPr>
        <w:jc w:val="center"/>
        <w:rPr>
          <w:sz w:val="24"/>
          <w:szCs w:val="24"/>
        </w:rPr>
      </w:pPr>
      <w:r w:rsidRPr="00F77A54">
        <w:rPr>
          <w:sz w:val="24"/>
          <w:szCs w:val="24"/>
        </w:rPr>
        <w:t>CORRESPONDIENTES AL AÑO 2016</w:t>
      </w:r>
    </w:p>
    <w:p w:rsidR="00F77A54" w:rsidRDefault="00CC6E78" w:rsidP="00CC6E78">
      <w:r>
        <w:t xml:space="preserve">                      </w:t>
      </w:r>
    </w:p>
    <w:tbl>
      <w:tblPr>
        <w:tblW w:w="62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4"/>
        <w:gridCol w:w="3035"/>
      </w:tblGrid>
      <w:tr w:rsidR="007F7A90" w:rsidRPr="007F7A90" w:rsidTr="007F7A90">
        <w:trPr>
          <w:trHeight w:val="451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MES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90" w:rsidRPr="007F7A90" w:rsidRDefault="007F7A90" w:rsidP="007F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PARTICIPACIONES </w:t>
            </w:r>
            <w:r w:rsidRPr="007F7A9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ESTATALES 2016</w:t>
            </w:r>
          </w:p>
        </w:tc>
      </w:tr>
      <w:tr w:rsidR="007F7A90" w:rsidRPr="007F7A90" w:rsidTr="007F7A90">
        <w:trPr>
          <w:trHeight w:val="388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ENERO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        65,796.00 </w:t>
            </w:r>
          </w:p>
        </w:tc>
      </w:tr>
      <w:tr w:rsidR="007F7A90" w:rsidRPr="007F7A90" w:rsidTr="007F7A90">
        <w:trPr>
          <w:trHeight w:val="388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FEBRERO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      146,580.20 </w:t>
            </w:r>
          </w:p>
        </w:tc>
      </w:tr>
      <w:tr w:rsidR="007F7A90" w:rsidRPr="007F7A90" w:rsidTr="007F7A90">
        <w:trPr>
          <w:trHeight w:val="388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MARZO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        87,271.60 </w:t>
            </w:r>
          </w:p>
        </w:tc>
      </w:tr>
      <w:tr w:rsidR="007F7A90" w:rsidRPr="007F7A90" w:rsidTr="007F7A90">
        <w:trPr>
          <w:trHeight w:val="388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ABRIL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      124,180.40 </w:t>
            </w:r>
          </w:p>
        </w:tc>
      </w:tr>
      <w:tr w:rsidR="007F7A90" w:rsidRPr="007F7A90" w:rsidTr="007F7A90">
        <w:trPr>
          <w:trHeight w:val="388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MAYO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        67,995.20 </w:t>
            </w:r>
          </w:p>
        </w:tc>
      </w:tr>
      <w:tr w:rsidR="007F7A90" w:rsidRPr="007F7A90" w:rsidTr="007F7A90">
        <w:trPr>
          <w:trHeight w:val="388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JUNIO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      106,867.40 </w:t>
            </w:r>
          </w:p>
        </w:tc>
      </w:tr>
      <w:tr w:rsidR="007F7A90" w:rsidRPr="007F7A90" w:rsidTr="007F7A90">
        <w:trPr>
          <w:trHeight w:val="388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JULIO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      736,360.37 </w:t>
            </w:r>
          </w:p>
        </w:tc>
      </w:tr>
      <w:tr w:rsidR="007F7A90" w:rsidRPr="007F7A90" w:rsidTr="007F7A90">
        <w:trPr>
          <w:trHeight w:val="388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AGOSTO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      108,444.20 </w:t>
            </w:r>
          </w:p>
        </w:tc>
      </w:tr>
      <w:tr w:rsidR="007F7A90" w:rsidRPr="007F7A90" w:rsidTr="007F7A90">
        <w:trPr>
          <w:trHeight w:val="388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SEPTIEMBRE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        88,540.60 </w:t>
            </w:r>
          </w:p>
        </w:tc>
      </w:tr>
      <w:tr w:rsidR="007F7A90" w:rsidRPr="007F7A90" w:rsidTr="007F7A90">
        <w:trPr>
          <w:trHeight w:val="388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OCTUBRE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      587,540.63 </w:t>
            </w:r>
          </w:p>
        </w:tc>
        <w:bookmarkStart w:id="0" w:name="_GoBack"/>
        <w:bookmarkEnd w:id="0"/>
      </w:tr>
      <w:tr w:rsidR="007F7A90" w:rsidRPr="007F7A90" w:rsidTr="007F7A90">
        <w:trPr>
          <w:trHeight w:val="388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NOVIEMBRE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      428,571.43 </w:t>
            </w:r>
          </w:p>
        </w:tc>
      </w:tr>
      <w:tr w:rsidR="007F7A90" w:rsidRPr="007F7A90" w:rsidTr="007F7A90">
        <w:trPr>
          <w:trHeight w:val="388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DICIEMBRE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        40,800.00 </w:t>
            </w:r>
          </w:p>
        </w:tc>
      </w:tr>
      <w:tr w:rsidR="007F7A90" w:rsidRPr="007F7A90" w:rsidTr="007F7A90">
        <w:trPr>
          <w:trHeight w:val="388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TOTAL ACUMULADO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90" w:rsidRPr="007F7A90" w:rsidRDefault="007F7A90" w:rsidP="007F7A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F7A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2,588,948.03 </w:t>
            </w:r>
          </w:p>
        </w:tc>
      </w:tr>
    </w:tbl>
    <w:p w:rsidR="00CC6E78" w:rsidRDefault="00CC6E78" w:rsidP="00CC6E78"/>
    <w:sectPr w:rsidR="00CC6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78"/>
    <w:rsid w:val="00051BFA"/>
    <w:rsid w:val="002D6970"/>
    <w:rsid w:val="007F7A90"/>
    <w:rsid w:val="009067DE"/>
    <w:rsid w:val="00CC6E78"/>
    <w:rsid w:val="00E81F8D"/>
    <w:rsid w:val="00F7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789E"/>
  <w15:chartTrackingRefBased/>
  <w15:docId w15:val="{25C9DE4D-2924-4164-946D-5EF335B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E78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6E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6</cp:revision>
  <dcterms:created xsi:type="dcterms:W3CDTF">2017-03-15T15:27:00Z</dcterms:created>
  <dcterms:modified xsi:type="dcterms:W3CDTF">2017-11-23T19:52:00Z</dcterms:modified>
</cp:coreProperties>
</file>